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园林苗圃学实践环节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考核大纲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hint="default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课程名称：园林苗圃学（实践）          课程代码：06632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b/>
          <w:bCs/>
          <w:sz w:val="28"/>
          <w:szCs w:val="28"/>
        </w:rPr>
        <w:t>、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课程实践</w:t>
      </w:r>
      <w:r>
        <w:rPr>
          <w:rFonts w:hint="eastAsia" w:ascii="黑体" w:hAnsi="黑体" w:eastAsia="黑体"/>
          <w:b/>
          <w:bCs/>
          <w:sz w:val="28"/>
          <w:szCs w:val="28"/>
        </w:rPr>
        <w:t>目的和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基本</w:t>
      </w:r>
      <w:r>
        <w:rPr>
          <w:rFonts w:hint="eastAsia" w:ascii="黑体" w:hAnsi="黑体" w:eastAsia="黑体"/>
          <w:b/>
          <w:bCs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1.熟悉握苗圃建立的方法及设计的原则；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掌握苗圃地的土壤、水肥、除草和越冬管理技术要点；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.掌握</w:t>
      </w:r>
      <w:r>
        <w:rPr>
          <w:rFonts w:hint="eastAsia" w:ascii="仿宋" w:hAnsi="仿宋" w:eastAsia="仿宋"/>
          <w:sz w:val="28"/>
          <w:szCs w:val="28"/>
        </w:rPr>
        <w:t>园林树木种实的采集、调制、贮藏的方法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掌握种子品质检验的方法；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掌握播种繁殖及营养繁殖的基本知识，确定播种期、播种方法及苗期管理基本内容；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掌握扦插和嫁接的技术方法；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熟悉园林树木的移栽技术；掌握乔木的养干技术和苗木的整形修剪技术；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掌握苗木调查的主要方法及产量、质量计算统计方法；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掌握植物微繁殖的基本设施与培养基配制的关键技术；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二、课程内容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园林苗圃的区划与建设；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2. 园林植物的种实生产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园林植物的播种繁殖和营养繁殖；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4. 园林树木的大苗培育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 园林苗木质量评价与出圃；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 设施育苗技术；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 常见园林树木的繁殖与培育；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8. 园林苗圃的经营管理等考核要求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三、考核要求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Calibri" w:hAnsi="Calibri" w:eastAsia="宋体" w:cs="Times New Roman"/>
          <w:b/>
          <w:bCs/>
          <w:szCs w:val="24"/>
        </w:rPr>
      </w:pPr>
      <w:r>
        <w:rPr>
          <w:rFonts w:hint="eastAsia" w:ascii="黑体" w:hAnsi="黑体" w:eastAsia="黑体"/>
          <w:sz w:val="28"/>
          <w:szCs w:val="28"/>
        </w:rPr>
        <w:t>（一）考核内容和要求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园林苗圃地的优化设计；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园林苗木的整形与修改、移植与培育；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园林苗木出圃程序及其管理措施；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园林苗木的微繁殖与培育；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容器育苗的繁殖与栽培；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/>
          <w:sz w:val="28"/>
          <w:szCs w:val="28"/>
        </w:rPr>
        <w:t>园林苗圃的经营管理；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/>
          <w:sz w:val="28"/>
          <w:szCs w:val="28"/>
        </w:rPr>
        <w:t>常见苗木的栽培与管理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（二）考核</w:t>
      </w:r>
      <w:r>
        <w:rPr>
          <w:rFonts w:hint="eastAsia" w:ascii="黑体" w:hAnsi="黑体" w:eastAsia="黑体"/>
          <w:sz w:val="28"/>
          <w:szCs w:val="28"/>
          <w:lang w:eastAsia="zh-CN"/>
        </w:rPr>
        <w:t>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现场撰写实践报告；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MzNjYjQwM2ZkMjE3YmNjZGU2ODZiODJhODQ3ODkifQ=="/>
  </w:docVars>
  <w:rsids>
    <w:rsidRoot w:val="003C341D"/>
    <w:rsid w:val="000D216B"/>
    <w:rsid w:val="002879DD"/>
    <w:rsid w:val="00295287"/>
    <w:rsid w:val="0033671E"/>
    <w:rsid w:val="003B62C9"/>
    <w:rsid w:val="003C341D"/>
    <w:rsid w:val="00410090"/>
    <w:rsid w:val="00414CC6"/>
    <w:rsid w:val="006233A9"/>
    <w:rsid w:val="007B3EFE"/>
    <w:rsid w:val="007D6A53"/>
    <w:rsid w:val="007E3081"/>
    <w:rsid w:val="00886C60"/>
    <w:rsid w:val="0091127B"/>
    <w:rsid w:val="00D57FB7"/>
    <w:rsid w:val="00E246C6"/>
    <w:rsid w:val="02F72AEC"/>
    <w:rsid w:val="03581C0C"/>
    <w:rsid w:val="1A897E40"/>
    <w:rsid w:val="223F74DC"/>
    <w:rsid w:val="273658EC"/>
    <w:rsid w:val="62434D82"/>
    <w:rsid w:val="674512A3"/>
    <w:rsid w:val="6FE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538</Characters>
  <Lines>6</Lines>
  <Paragraphs>1</Paragraphs>
  <TotalTime>9</TotalTime>
  <ScaleCrop>false</ScaleCrop>
  <LinksUpToDate>false</LinksUpToDate>
  <CharactersWithSpaces>556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2022-10-17T02:59:00Z</dcterms:created>
  <dc:creator>YYJ</dc:creator>
  <cp:lastModifiedBy>Administrator</cp:lastModifiedBy>
  <dcterms:modified xsi:type="dcterms:W3CDTF">2022-10-20T01:42:54Z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82899FF5ABB047C7BBA2761B288D9B91</vt:lpwstr>
  </property>
</Properties>
</file>