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园林规划设计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实践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课程名称：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园林规划设计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（实践）                课程代码：0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6790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一、实践目的和基本要求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</w:t>
      </w:r>
      <w:r>
        <w:rPr>
          <w:rFonts w:hint="eastAsia" w:ascii="黑体" w:hAnsi="黑体" w:eastAsia="黑体"/>
          <w:sz w:val="28"/>
          <w:szCs w:val="28"/>
          <w:lang w:eastAsia="zh-CN"/>
        </w:rPr>
        <w:t>实践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目</w:t>
      </w:r>
      <w:r>
        <w:rPr>
          <w:rFonts w:hint="eastAsia" w:ascii="黑体" w:hAnsi="黑体" w:eastAsia="黑体"/>
          <w:sz w:val="28"/>
          <w:szCs w:val="28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通过学习本课程，使考生全面掌握园林规划设计的基本理论与原理，了解园林四大要素的特点、各类园林景观的基本组成要素，熟悉园林设计步骤和方法，掌握常见园林规划设计技能，能够具备独立完成园林设计的能力，为学好后续的专业课程打下良好的基础，为园林建设、管理与发展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（二）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基本</w:t>
      </w:r>
      <w:r>
        <w:rPr>
          <w:rFonts w:hint="eastAsia" w:ascii="黑体" w:hAnsi="黑体" w:eastAsia="黑体"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掌握园林规划设计原则、设计基础知识及园林美学理论；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能独立完成中小型城市绿地的园林规划设计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能独立完成平面图、功能分区图、景观分析图、立面图以及植物配置等内容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二、课程内容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（实际操作手绘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内容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1.园林规划设计原则、设计基础知识及园林美学知识；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平面图设计要点和相关操作实践；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3.功能分区图设计要点和相关操作实践；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景观分析图设计要点和相关操作实践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5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立面图设计要点和相关操作实践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植物配植和效果表达等相关操作实践要点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（一）考核内容和要求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1.掌握园林规划设计平面图、功能分区图、景观分析图、立面图的绘制以及植物配置等内容；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2.掌握园林效果表达手绘技巧。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（二）考核形式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实际操作设计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考核</w:t>
      </w:r>
      <w:r>
        <w:rPr>
          <w:rFonts w:ascii="仿宋" w:hAnsi="仿宋" w:eastAsia="仿宋"/>
          <w:sz w:val="28"/>
          <w:szCs w:val="28"/>
        </w:rPr>
        <w:t>时间为60分钟，采用百分制评分</w:t>
      </w:r>
      <w:r>
        <w:rPr>
          <w:rFonts w:hint="eastAsia" w:ascii="仿宋" w:hAnsi="仿宋" w:eastAsia="仿宋"/>
          <w:sz w:val="28"/>
          <w:szCs w:val="28"/>
        </w:rPr>
        <w:t>。</w:t>
      </w:r>
    </w:p>
    <w:sectPr>
      <w:pgSz w:w="11906" w:h="16838"/>
      <w:pgMar w:top="1134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MzNjYjQwM2ZkMjE3YmNjZGU2ODZiODJhODQ3ODkifQ=="/>
  </w:docVars>
  <w:rsids>
    <w:rsidRoot w:val="00000000"/>
    <w:rsid w:val="0DA85642"/>
    <w:rsid w:val="12481930"/>
    <w:rsid w:val="1267247E"/>
    <w:rsid w:val="18D62761"/>
    <w:rsid w:val="210668C5"/>
    <w:rsid w:val="214A023C"/>
    <w:rsid w:val="21A45BE5"/>
    <w:rsid w:val="281B340E"/>
    <w:rsid w:val="300F0CD4"/>
    <w:rsid w:val="34010C11"/>
    <w:rsid w:val="3DF50159"/>
    <w:rsid w:val="448E3369"/>
    <w:rsid w:val="52E86958"/>
    <w:rsid w:val="54774E08"/>
    <w:rsid w:val="5D574DAC"/>
    <w:rsid w:val="6DFB6215"/>
    <w:rsid w:val="7B68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502</Words>
  <Characters>518</Characters>
  <Lines>0</Lines>
  <Paragraphs>0</Paragraphs>
  <TotalTime>2</TotalTime>
  <ScaleCrop>false</ScaleCrop>
  <LinksUpToDate>false</LinksUpToDate>
  <CharactersWithSpaces>534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2022-10-15T16:15:00Z</dcterms:created>
  <dc:creator>shuxi</dc:creator>
  <cp:lastModifiedBy>Administrator</cp:lastModifiedBy>
  <dcterms:modified xsi:type="dcterms:W3CDTF">2022-10-20T01:41:39Z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F965D457630D4095AA1CC944265CBDA5</vt:lpwstr>
  </property>
</Properties>
</file>