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室内设计原理实践环节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考核大纲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课程名称：室内设计原理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实践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                  课程代码：04491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一、实践目的和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基本</w:t>
      </w:r>
      <w:r>
        <w:rPr>
          <w:rFonts w:hint="eastAsia" w:ascii="黑体" w:hAnsi="黑体" w:eastAsia="黑体"/>
          <w:b/>
          <w:bCs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</w:t>
      </w:r>
      <w:r>
        <w:rPr>
          <w:rFonts w:hint="eastAsia" w:ascii="黑体" w:hAnsi="黑体" w:eastAsia="黑体"/>
          <w:b/>
          <w:bCs/>
          <w:sz w:val="28"/>
          <w:szCs w:val="28"/>
        </w:rPr>
        <w:t>实践目的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让学生了解室内设计的概念、室内设计的方法与内容、室内设计的风格与流派，掌握室内空间设计、室内陈设设计与室内照明设计等的方法与步骤。从不同的角度讲解了室内设计的基本知识，使学生具备独立完成室内设计作品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</w:t>
      </w:r>
      <w:r>
        <w:rPr>
          <w:rFonts w:hint="eastAsia" w:ascii="黑体" w:hAnsi="黑体" w:eastAsia="黑体"/>
          <w:sz w:val="28"/>
          <w:szCs w:val="28"/>
          <w:lang w:eastAsia="zh-CN"/>
        </w:rPr>
        <w:t>基本</w:t>
      </w:r>
      <w:r>
        <w:rPr>
          <w:rFonts w:hint="eastAsia" w:ascii="黑体" w:hAnsi="黑体" w:eastAsia="黑体"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1.实验前预习相关内容，准备好实验设备、材料等，做好实验前准备；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="仿宋" w:hAnsi="仿宋" w:eastAsia="仿宋"/>
          <w:sz w:val="28"/>
          <w:szCs w:val="28"/>
        </w:rPr>
        <w:t>2.撰写实验报告。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二、课程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实践</w:t>
      </w:r>
      <w:r>
        <w:rPr>
          <w:rFonts w:hint="eastAsia" w:ascii="黑体" w:hAnsi="黑体" w:eastAsia="黑体"/>
          <w:b/>
          <w:bCs/>
          <w:sz w:val="28"/>
          <w:szCs w:val="28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实验1: 熟悉相关设计软件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实验2：室内色彩设计练习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实验3：室内采光和照明设计练习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实验4：室内绿化设计练习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实验5：卧室设计练习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实验6：起居室和餐厅设计练习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三、考核要求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280" w:firstLineChars="1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ascii="仿宋" w:hAnsi="仿宋" w:eastAsia="仿宋"/>
          <w:sz w:val="28"/>
          <w:szCs w:val="28"/>
        </w:rPr>
        <w:t>装饰材料的选用</w:t>
      </w:r>
      <w:r>
        <w:rPr>
          <w:rFonts w:hint="eastAsia" w:ascii="仿宋" w:hAnsi="仿宋" w:eastAsia="仿宋"/>
          <w:sz w:val="28"/>
          <w:szCs w:val="28"/>
        </w:rPr>
        <w:t>、室内照明设计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ascii="仿宋" w:hAnsi="仿宋" w:eastAsia="仿宋"/>
          <w:sz w:val="28"/>
          <w:szCs w:val="28"/>
        </w:rPr>
        <w:t>家具、绿植在室内环境中的作用和布置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居室设计初步，可手绘平面布局图和立面图（可用直尺、三角板）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280" w:firstLineChars="100"/>
        <w:textAlignment w:val="auto"/>
      </w:pPr>
      <w:r>
        <w:rPr>
          <w:rFonts w:hint="eastAsia" w:ascii="黑体" w:hAnsi="黑体" w:eastAsia="黑体"/>
          <w:sz w:val="28"/>
          <w:szCs w:val="28"/>
        </w:rPr>
        <w:t>（二）考核形式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现场手绘</w:t>
      </w:r>
      <w:r>
        <w:rPr>
          <w:rFonts w:hint="eastAsia" w:ascii="仿宋" w:hAnsi="仿宋" w:eastAsia="仿宋"/>
          <w:sz w:val="28"/>
          <w:szCs w:val="28"/>
        </w:rPr>
        <w:t>室内设计作品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。考核</w:t>
      </w:r>
      <w:r>
        <w:rPr>
          <w:rFonts w:ascii="仿宋" w:hAnsi="仿宋" w:eastAsia="仿宋"/>
          <w:sz w:val="28"/>
          <w:szCs w:val="28"/>
        </w:rPr>
        <w:t>时间为60分钟，采用百分制评分。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MzNjYjQwM2ZkMjE3YmNjZGU2ODZiODJhODQ3ODkifQ=="/>
  </w:docVars>
  <w:rsids>
    <w:rsidRoot w:val="00BC26B2"/>
    <w:rsid w:val="001B537E"/>
    <w:rsid w:val="002545E4"/>
    <w:rsid w:val="002A6EEF"/>
    <w:rsid w:val="003B0576"/>
    <w:rsid w:val="004A411D"/>
    <w:rsid w:val="00547951"/>
    <w:rsid w:val="006A28B8"/>
    <w:rsid w:val="0081575A"/>
    <w:rsid w:val="00BC26B2"/>
    <w:rsid w:val="00C11056"/>
    <w:rsid w:val="00D14C9B"/>
    <w:rsid w:val="00E425CB"/>
    <w:rsid w:val="02151639"/>
    <w:rsid w:val="0BE16A84"/>
    <w:rsid w:val="12481930"/>
    <w:rsid w:val="15155054"/>
    <w:rsid w:val="1D6D1ED1"/>
    <w:rsid w:val="214A023C"/>
    <w:rsid w:val="21A45BE5"/>
    <w:rsid w:val="273D16A0"/>
    <w:rsid w:val="281B340E"/>
    <w:rsid w:val="2F083808"/>
    <w:rsid w:val="32ED68BA"/>
    <w:rsid w:val="450E7246"/>
    <w:rsid w:val="49044BE8"/>
    <w:rsid w:val="4EC92628"/>
    <w:rsid w:val="5E9A2F70"/>
    <w:rsid w:val="60FD5BCD"/>
    <w:rsid w:val="6DFB6215"/>
    <w:rsid w:val="6F20367B"/>
    <w:rsid w:val="7F6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407</Characters>
  <Lines>3</Lines>
  <Paragraphs>1</Paragraphs>
  <TotalTime>2</TotalTime>
  <ScaleCrop>false</ScaleCrop>
  <LinksUpToDate>false</LinksUpToDate>
  <CharactersWithSpaces>431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2022-10-19T07:43:00Z</dcterms:created>
  <dc:creator>shuxi</dc:creator>
  <cp:lastModifiedBy>Administrator</cp:lastModifiedBy>
  <dcterms:modified xsi:type="dcterms:W3CDTF">2022-10-20T01:40:18Z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6221364A86AE40698F3801383798142C</vt:lpwstr>
  </property>
</Properties>
</file>