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面向对象程序设计实践环节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考核大纲</w:t>
      </w:r>
    </w:p>
    <w:p>
      <w:pPr>
        <w:jc w:val="left"/>
        <w:rPr>
          <w:rFonts w:hint="eastAsia" w:ascii="黑体" w:hAnsi="黑体" w:eastAsia="黑体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面向对象程序设计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（实践）      课程代码：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02329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一、考核目标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掌握调试、完善和简单设计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C++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程序的能力；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Visual C++6.0开发工具的使用（新建C++源程序，编译与运行程序）；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C++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的基本语句，基本输入输出实现方法；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掌握使用类及方法进行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C++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面向对象程序开发的方法。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二、考核必备的软硬件条件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平台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Windows 7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以上版本操作系统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软件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Visual C++6.0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、考核要求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（一）</w:t>
      </w:r>
      <w:r>
        <w:rPr>
          <w:rFonts w:hint="eastAsia" w:ascii="黑体" w:hAnsi="黑体" w:eastAsia="黑体"/>
          <w:sz w:val="28"/>
          <w:szCs w:val="28"/>
        </w:rPr>
        <w:t>考核内容和要求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8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 熟悉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Visual C++6.0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开发环境，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C++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程序的输入、输出语句、基本结构与基础语法；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-SA"/>
        </w:rPr>
        <w:t>C++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面向对象程序设计，</w:t>
      </w:r>
      <w:r>
        <w:rPr>
          <w:rFonts w:hint="eastAsia" w:ascii="仿宋" w:hAnsi="仿宋" w:eastAsia="仿宋" w:cs="仿宋"/>
          <w:sz w:val="28"/>
          <w:szCs w:val="28"/>
        </w:rPr>
        <w:t>类、类的数据成员、类的成员函数的定义，类成员的访问控制方式，对象的定义和操作对象的方法，构造函数和析构函数的定义与执行，运行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-SA"/>
        </w:rPr>
        <w:t>C++</w:t>
      </w:r>
      <w:r>
        <w:rPr>
          <w:rFonts w:hint="eastAsia" w:ascii="仿宋" w:hAnsi="仿宋" w:eastAsia="仿宋" w:cs="仿宋"/>
          <w:sz w:val="28"/>
          <w:szCs w:val="28"/>
        </w:rPr>
        <w:t>的多文件程序的方法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黑体" w:hAnsi="黑体" w:eastAsia="黑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/>
          <w:kern w:val="2"/>
          <w:sz w:val="28"/>
          <w:szCs w:val="28"/>
          <w:lang w:val="en-US" w:eastAsia="zh-CN" w:bidi="ar-SA"/>
        </w:rPr>
        <w:t>（二）考核方式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采用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上机操作</w:t>
      </w:r>
      <w:r>
        <w:rPr>
          <w:rFonts w:ascii="仿宋" w:hAnsi="仿宋" w:eastAsia="仿宋"/>
          <w:sz w:val="28"/>
          <w:szCs w:val="28"/>
        </w:rPr>
        <w:t>考核形式。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-SA"/>
        </w:rPr>
        <w:t>60</w:t>
      </w:r>
      <w:r>
        <w:rPr>
          <w:rFonts w:ascii="仿宋" w:hAnsi="仿宋" w:eastAsia="仿宋"/>
          <w:sz w:val="28"/>
          <w:szCs w:val="28"/>
        </w:rPr>
        <w:t>分钟，采用百分制评分，60分为及格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8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8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8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8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lNDM2ZWFiZWRmN2Q4Mzk3MmRkOTc1OGViNGVmNTMifQ=="/>
  </w:docVars>
  <w:rsids>
    <w:rsidRoot w:val="00EA02BF"/>
    <w:rsid w:val="000535C8"/>
    <w:rsid w:val="00057225"/>
    <w:rsid w:val="004504AB"/>
    <w:rsid w:val="005249C8"/>
    <w:rsid w:val="00581FA7"/>
    <w:rsid w:val="005D07A9"/>
    <w:rsid w:val="00737F8B"/>
    <w:rsid w:val="008762D7"/>
    <w:rsid w:val="00902CC3"/>
    <w:rsid w:val="0090721B"/>
    <w:rsid w:val="00A03981"/>
    <w:rsid w:val="00AC775F"/>
    <w:rsid w:val="00B239C8"/>
    <w:rsid w:val="00B32DB7"/>
    <w:rsid w:val="00B8005D"/>
    <w:rsid w:val="00CC6A93"/>
    <w:rsid w:val="00E4152C"/>
    <w:rsid w:val="00E83FE3"/>
    <w:rsid w:val="00EA02BF"/>
    <w:rsid w:val="04A942BA"/>
    <w:rsid w:val="11B466AE"/>
    <w:rsid w:val="2C1254DA"/>
    <w:rsid w:val="4AD04F42"/>
    <w:rsid w:val="52CE2770"/>
    <w:rsid w:val="56EA0979"/>
    <w:rsid w:val="618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3"/>
    <w:next w:val="1"/>
    <w:link w:val="10"/>
    <w:qFormat/>
    <w:uiPriority w:val="99"/>
    <w:pPr>
      <w:widowControl/>
      <w:spacing w:before="100" w:beforeAutospacing="1" w:after="100" w:afterAutospacing="1" w:line="240" w:lineRule="auto"/>
      <w:outlineLvl w:val="2"/>
    </w:pPr>
    <w:rPr>
      <w:rFonts w:ascii="宋体" w:hAnsi="宋体" w:eastAsia="宋体" w:cs="宋体"/>
      <w:bCs w:val="0"/>
      <w:kern w:val="0"/>
      <w:sz w:val="24"/>
      <w:szCs w:val="24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line="360" w:lineRule="exact"/>
      <w:jc w:val="left"/>
    </w:pPr>
    <w:rPr>
      <w:rFonts w:ascii="Calibri" w:hAnsi="Calibri" w:eastAsia="宋体"/>
      <w:kern w:val="0"/>
      <w:sz w:val="24"/>
      <w:szCs w:val="2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  <w:style w:type="character" w:customStyle="1" w:styleId="11">
    <w:name w:val="标题 4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401</Characters>
  <Lines>3</Lines>
  <Paragraphs>1</Paragraphs>
  <TotalTime>2</TotalTime>
  <ScaleCrop>false</ScaleCrop>
  <LinksUpToDate>false</LinksUpToDate>
  <CharactersWithSpaces>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2022-10-14T14:06:00Z</dcterms:created>
  <dc:creator>Administrator</dc:creator>
  <cp:lastModifiedBy>ZYX</cp:lastModifiedBy>
  <dcterms:modified xsi:type="dcterms:W3CDTF">2022-10-19T08:54:59Z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9A8D5F6D44314E338FCE68E324FCDDE8</vt:lpwstr>
  </property>
</Properties>
</file>