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中南林业科技大学继续教育学院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网站发文审批单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00" w:type="dxa"/>
            <w:noWrap w:val="0"/>
            <w:vAlign w:val="top"/>
          </w:tcPr>
          <w:p>
            <w:pPr>
              <w:jc w:val="left"/>
              <w:rPr>
                <w:rFonts w:hint="eastAsia"/>
                <w:sz w:val="44"/>
                <w:szCs w:val="44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标题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5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需挂学院网站栏目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（一级栏目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/二级栏目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00" w:type="dxa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拟稿科室：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拟稿人：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500" w:type="dxa"/>
            <w:noWrap w:val="0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拟稿科室负责人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意见: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名: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5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办公室审核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:               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名: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00" w:type="dxa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分管院领导审阅意见:  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                                                                 签  名: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5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主要院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</w:rPr>
              <w:t>领导签发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签  名: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C81355-EAEA-40AF-B80F-E4BEE4D3808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02FFA1B-97E9-4784-BF14-97D43466B0D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247985-D1F2-46F8-9C3D-D991ED43C0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mQ0M2U0MjRkYjBjOTU0ZjgzODgzYmQ1YWRjNDYifQ=="/>
  </w:docVars>
  <w:rsids>
    <w:rsidRoot w:val="08543450"/>
    <w:rsid w:val="06C42A0E"/>
    <w:rsid w:val="08543450"/>
    <w:rsid w:val="260B4374"/>
    <w:rsid w:val="34B7040C"/>
    <w:rsid w:val="3A4E154F"/>
    <w:rsid w:val="3A7524FE"/>
    <w:rsid w:val="3BE31C9E"/>
    <w:rsid w:val="4F303B7E"/>
    <w:rsid w:val="57E30D1B"/>
    <w:rsid w:val="5CF8765D"/>
    <w:rsid w:val="719950A7"/>
    <w:rsid w:val="73785F8D"/>
    <w:rsid w:val="7E6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631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2021-04-22T08:51:00Z</dcterms:created>
  <dc:creator>王锦</dc:creator>
  <cp:lastModifiedBy>Carol</cp:lastModifiedBy>
  <cp:lastPrinted>2023-04-10T00:58:00Z</cp:lastPrinted>
  <dcterms:modified xsi:type="dcterms:W3CDTF">2024-03-07T09:38:06Z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9DC2CA83A4174A88B66DF13FB1942574</vt:lpwstr>
  </property>
</Properties>
</file>